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ED" w:rsidRPr="007376C5" w:rsidRDefault="003A75ED" w:rsidP="003A75ED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 xml:space="preserve">Утвержден </w:t>
      </w:r>
    </w:p>
    <w:p w:rsidR="003A75ED" w:rsidRPr="007376C5" w:rsidRDefault="003A75ED" w:rsidP="003A75ED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 xml:space="preserve">Приказом МКУ «Отдел образования» Исполнительного комитета </w:t>
      </w:r>
      <w:proofErr w:type="spellStart"/>
      <w:r w:rsidRPr="007376C5">
        <w:rPr>
          <w:rFonts w:ascii="Times New Roman" w:eastAsia="Times New Roman" w:hAnsi="Times New Roman" w:cs="Times New Roman"/>
          <w:sz w:val="24"/>
        </w:rPr>
        <w:t>Черемшанского</w:t>
      </w:r>
      <w:proofErr w:type="spellEnd"/>
      <w:r w:rsidRPr="007376C5">
        <w:rPr>
          <w:rFonts w:ascii="Times New Roman" w:eastAsia="Times New Roman" w:hAnsi="Times New Roman" w:cs="Times New Roman"/>
          <w:sz w:val="24"/>
        </w:rPr>
        <w:t xml:space="preserve"> муниципального района</w:t>
      </w:r>
    </w:p>
    <w:p w:rsidR="003A75ED" w:rsidRPr="007376C5" w:rsidRDefault="003A75ED" w:rsidP="003A75ED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>09.03.2023 №153</w:t>
      </w:r>
    </w:p>
    <w:p w:rsidR="003A75ED" w:rsidRPr="00261F04" w:rsidRDefault="003A75ED" w:rsidP="003A75ED">
      <w:pPr>
        <w:widowControl w:val="0"/>
        <w:autoSpaceDE w:val="0"/>
        <w:autoSpaceDN w:val="0"/>
        <w:spacing w:before="71" w:after="0" w:line="240" w:lineRule="auto"/>
        <w:ind w:right="1343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376C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                    П</w:t>
      </w:r>
      <w:r w:rsidRPr="007376C5">
        <w:rPr>
          <w:rFonts w:ascii="Times New Roman" w:eastAsia="Times New Roman" w:hAnsi="Times New Roman" w:cs="Times New Roman"/>
          <w:b/>
          <w:sz w:val="24"/>
        </w:rPr>
        <w:t>лан-график</w:t>
      </w:r>
      <w:r>
        <w:rPr>
          <w:rFonts w:ascii="Times New Roman" w:eastAsia="Times New Roman" w:hAnsi="Times New Roman" w:cs="Times New Roman"/>
          <w:b/>
          <w:sz w:val="24"/>
        </w:rPr>
        <w:t xml:space="preserve"> мероприятий муниципального уровня</w:t>
      </w:r>
    </w:p>
    <w:p w:rsidR="003A75ED" w:rsidRPr="007376C5" w:rsidRDefault="003A75ED" w:rsidP="003A75ED">
      <w:pPr>
        <w:widowControl w:val="0"/>
        <w:autoSpaceDE w:val="0"/>
        <w:autoSpaceDN w:val="0"/>
        <w:spacing w:after="0" w:line="240" w:lineRule="auto"/>
        <w:ind w:right="7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 актуальным вопросам введения </w:t>
      </w:r>
      <w:r w:rsidRPr="007376C5">
        <w:rPr>
          <w:rFonts w:ascii="Times New Roman" w:eastAsia="Times New Roman" w:hAnsi="Times New Roman" w:cs="Times New Roman"/>
          <w:b/>
          <w:sz w:val="24"/>
        </w:rPr>
        <w:t xml:space="preserve">обновленного </w:t>
      </w:r>
      <w:r>
        <w:rPr>
          <w:rFonts w:ascii="Times New Roman" w:eastAsia="Times New Roman" w:hAnsi="Times New Roman" w:cs="Times New Roman"/>
          <w:b/>
          <w:sz w:val="24"/>
        </w:rPr>
        <w:t xml:space="preserve">ФГОС СОО в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района, реализующих образовательные программы среднего общего образования</w:t>
      </w:r>
    </w:p>
    <w:p w:rsidR="003A75ED" w:rsidRPr="007376C5" w:rsidRDefault="003A75ED" w:rsidP="003A75ED">
      <w:pPr>
        <w:widowControl w:val="0"/>
        <w:autoSpaceDE w:val="0"/>
        <w:autoSpaceDN w:val="0"/>
        <w:spacing w:before="5"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5"/>
        <w:gridCol w:w="1420"/>
        <w:gridCol w:w="1560"/>
        <w:gridCol w:w="2976"/>
      </w:tblGrid>
      <w:tr w:rsidR="003A75ED" w:rsidRPr="007376C5" w:rsidTr="00735869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7376C5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3A75ED" w:rsidRPr="007376C5" w:rsidRDefault="003A75ED" w:rsidP="00735869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7376C5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</w:p>
          <w:p w:rsidR="003A75ED" w:rsidRPr="007376C5" w:rsidRDefault="003A75ED" w:rsidP="00735869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7376C5" w:rsidRDefault="003A75ED" w:rsidP="00735869">
            <w:pPr>
              <w:spacing w:line="268" w:lineRule="exact"/>
              <w:ind w:right="27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Сроки</w:t>
            </w:r>
            <w:proofErr w:type="spellEnd"/>
          </w:p>
          <w:p w:rsidR="003A75ED" w:rsidRPr="007376C5" w:rsidRDefault="003A75ED" w:rsidP="00735869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исполнения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7376C5" w:rsidRDefault="003A75ED" w:rsidP="00735869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Ответ</w:t>
            </w:r>
            <w:proofErr w:type="spellEnd"/>
            <w:r w:rsidRPr="007376C5">
              <w:rPr>
                <w:rFonts w:ascii="Times New Roman" w:eastAsia="Times New Roman" w:hAnsi="Times New Roman"/>
                <w:sz w:val="24"/>
              </w:rPr>
              <w:t>-</w:t>
            </w:r>
          </w:p>
          <w:p w:rsidR="003A75ED" w:rsidRPr="007376C5" w:rsidRDefault="003A75ED" w:rsidP="00735869">
            <w:pPr>
              <w:spacing w:line="264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ственные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3A75ED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Категория участников</w:t>
            </w:r>
          </w:p>
        </w:tc>
      </w:tr>
      <w:tr w:rsidR="003A75ED" w:rsidRPr="007376C5" w:rsidTr="00B63E13">
        <w:trPr>
          <w:trHeight w:val="10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5ED" w:rsidRPr="007376C5" w:rsidRDefault="003A75ED" w:rsidP="00735869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3A75ED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Мониторинг готовности общеобразовательных организаций  к введению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735869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 2023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261F04" w:rsidRDefault="003A75ED" w:rsidP="00735869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Общеобразовательные организации, реализующие программы СОО</w:t>
            </w:r>
          </w:p>
        </w:tc>
      </w:tr>
      <w:tr w:rsidR="003A75ED" w:rsidRPr="007376C5" w:rsidTr="00735869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7376C5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200EE7" w:rsidRDefault="003A75ED" w:rsidP="003A75ED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прохождения курсов повышения квалификации для педагогических работников по введению 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>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200EE7" w:rsidRDefault="003A75ED" w:rsidP="00735869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–и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юнь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200EE7" w:rsidRDefault="003A75ED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200EE7" w:rsidRDefault="003A75ED" w:rsidP="00735869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Педагогические работники</w:t>
            </w:r>
          </w:p>
        </w:tc>
      </w:tr>
      <w:tr w:rsidR="003A75ED" w:rsidRPr="007376C5" w:rsidTr="00B63E13">
        <w:trPr>
          <w:trHeight w:val="1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7376C5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3A75ED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Организация прохождения курсов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 xml:space="preserve"> повышения квалификации для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управленческих команд общеобразовательных организаций  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>по введению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–и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юнь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8937B3" w:rsidRDefault="003A75ED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7376C5" w:rsidRDefault="003A75ED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Управленческие команды общеобразовательных организаций  </w:t>
            </w:r>
          </w:p>
        </w:tc>
      </w:tr>
      <w:tr w:rsidR="003A75ED" w:rsidRPr="007376C5" w:rsidTr="00B63E13">
        <w:trPr>
          <w:trHeight w:val="11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3A75ED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4.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3A75ED" w:rsidP="003A75ED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участия в методических совещаниях, проектных сессиях ИРО РТ,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МОиН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2023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Методический отдел МКУ «Отдел образования»</w:t>
            </w:r>
          </w:p>
        </w:tc>
      </w:tr>
      <w:tr w:rsidR="003A75ED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5.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B63E1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Серия семинаров по предметам в соответствии с ФГОС НОО, ФГОС ООО,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Январь-декабрь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5ED" w:rsidRPr="003A75ED" w:rsidRDefault="00B63E13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B63E13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B63E1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Муниципальные совещания для руководителей ОО, заместителей директоров по учебной работе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2023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B63E13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Методический отдел МКУ «Отдел образования», управленческие команды общеобразовательных организаций  </w:t>
            </w:r>
          </w:p>
        </w:tc>
      </w:tr>
      <w:tr w:rsidR="00B63E13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B63E1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Тематические консультации, семинары-практикумы с заместителями директоров по учебной работе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Январь-декабрь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Методический отдел МКУ «Отдел образования», управленческие команды общеобразовательных организаций  </w:t>
            </w:r>
          </w:p>
        </w:tc>
      </w:tr>
      <w:tr w:rsidR="00B63E13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B63E1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Семинары – практикумы для учителей-предметников в рамках РМО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B63E13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Январь-декабрь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1832A1" w:rsidRDefault="001832A1" w:rsidP="001832A1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руководители РМО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3" w:rsidRPr="00B63E13" w:rsidRDefault="001832A1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1832A1" w:rsidRPr="007376C5" w:rsidTr="001832A1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1832A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Конструирование учебных планов общеобразовательных организаций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обновленным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на сайте «Единое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содержание общего образования»</w:t>
            </w:r>
            <w:r w:rsidRPr="001832A1">
              <w:rPr>
                <w:lang w:val="ru-RU"/>
              </w:rPr>
              <w:t xml:space="preserve"> </w:t>
            </w:r>
            <w:hyperlink r:id="rId5" w:history="1">
              <w:r w:rsidRPr="00E74E45">
                <w:rPr>
                  <w:rStyle w:val="a3"/>
                  <w:rFonts w:ascii="Times New Roman" w:eastAsia="Times New Roman" w:hAnsi="Times New Roman"/>
                  <w:sz w:val="24"/>
                  <w:lang w:val="ru-RU"/>
                </w:rPr>
                <w:t>https://edsoo.ru/constructor/</w:t>
              </w:r>
            </w:hyperlink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Май - июнь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C07390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Методический отдел МКУ «Отдел образования», управленческие команды общеобразовательных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организаций  </w:t>
            </w:r>
          </w:p>
        </w:tc>
      </w:tr>
      <w:tr w:rsidR="001832A1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Default="001832A1" w:rsidP="001832A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Конструирование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рабочих программ</w:t>
            </w: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 xml:space="preserve"> общеобразовательных организаций 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обновленным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 </w:t>
            </w: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>на сайте «Единое содержание общего образования»</w:t>
            </w:r>
            <w:r w:rsidRPr="001832A1">
              <w:rPr>
                <w:lang w:val="ru-RU"/>
              </w:rPr>
              <w:t xml:space="preserve"> </w:t>
            </w:r>
            <w:hyperlink r:id="rId6" w:history="1">
              <w:r w:rsidRPr="00E74E45">
                <w:rPr>
                  <w:rStyle w:val="a3"/>
                  <w:rFonts w:ascii="Times New Roman" w:eastAsia="Times New Roman" w:hAnsi="Times New Roman"/>
                  <w:sz w:val="24"/>
                  <w:lang w:val="ru-RU"/>
                </w:rPr>
                <w:t>https://edsoo.ru/constructor/</w:t>
              </w:r>
            </w:hyperlink>
          </w:p>
          <w:p w:rsidR="001832A1" w:rsidRPr="001832A1" w:rsidRDefault="001832A1" w:rsidP="001832A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Май-июль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C07390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07390"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1832A1" w:rsidRPr="007376C5" w:rsidTr="00B63E13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1832A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Разработка на основе ФООП ООП СОО общеобразовательных организаций района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июль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1832A1" w:rsidP="00735869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2A1" w:rsidRPr="001832A1" w:rsidRDefault="00C07390" w:rsidP="00735869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правленческие команды общеобразовательных организаций  </w:t>
            </w:r>
          </w:p>
        </w:tc>
      </w:tr>
    </w:tbl>
    <w:p w:rsidR="00B93D71" w:rsidRDefault="00B93D71"/>
    <w:sectPr w:rsidR="00B93D71" w:rsidSect="001832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DD"/>
    <w:rsid w:val="001832A1"/>
    <w:rsid w:val="003A75ED"/>
    <w:rsid w:val="007278D1"/>
    <w:rsid w:val="00892ADD"/>
    <w:rsid w:val="00B63E13"/>
    <w:rsid w:val="00B93D71"/>
    <w:rsid w:val="00C0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A75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832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A75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83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construct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Rfs</dc:creator>
  <cp:keywords/>
  <dc:description/>
  <cp:lastModifiedBy>Rfs</cp:lastModifiedBy>
  <cp:revision>4</cp:revision>
  <dcterms:created xsi:type="dcterms:W3CDTF">2023-05-18T12:51:00Z</dcterms:created>
  <dcterms:modified xsi:type="dcterms:W3CDTF">2023-05-18T14:20:00Z</dcterms:modified>
</cp:coreProperties>
</file>